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3" w:rsidRPr="00F45843" w:rsidRDefault="00F45843" w:rsidP="00F458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F45843">
        <w:rPr>
          <w:rFonts w:ascii="Arial Unicode MS" w:eastAsia="Arial Unicode MS" w:hAnsi="Arial Unicode MS" w:cs="Arial Unicode MS"/>
        </w:rPr>
        <w:t>Bibliothèque de Saint Didier</w:t>
      </w:r>
    </w:p>
    <w:p w:rsidR="0058161D" w:rsidRDefault="000051AF" w:rsidP="00F458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Acquisitions du mois de juillet </w:t>
      </w:r>
      <w:r w:rsidR="00F45843" w:rsidRPr="00F45843">
        <w:rPr>
          <w:rFonts w:ascii="Arial Unicode MS" w:eastAsia="Arial Unicode MS" w:hAnsi="Arial Unicode MS" w:cs="Arial Unicode MS"/>
        </w:rPr>
        <w:t xml:space="preserve"> 2018</w:t>
      </w:r>
    </w:p>
    <w:p w:rsidR="00F45843" w:rsidRDefault="00F45843" w:rsidP="00F45843">
      <w:pPr>
        <w:pStyle w:val="Sansinterligne"/>
        <w:jc w:val="center"/>
        <w:rPr>
          <w:rFonts w:ascii="Arial Unicode MS" w:eastAsia="Arial Unicode MS" w:hAnsi="Arial Unicode MS" w:cs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Auteur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Titre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ARAMBURU Fernando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Patria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BOURDIN Françoise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 été de canicule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BOURDIN Françoise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Hors saison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BRISAC Geneviève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 chagrin d’aimer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BUSSI Michel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 la trouvait plutôt jolie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CEYLAC Catherine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 la vie à la mort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CHAUVEAU Sophie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Fragonard, l’invention du bonheur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COBEN Harlan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Double piège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COBEN Harlan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Intimidation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D’AILLON Jean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Montségur 1201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3544EC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DUPLESSY-ROUSEE Carole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Quand le temps s’arrêtera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DUPUY Marie Bernadette  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L’orpheline du bois du loup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ELLORY Roger Jon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Les fantômes de Manhattan</w:t>
            </w:r>
          </w:p>
        </w:tc>
      </w:tr>
      <w:tr w:rsidR="00713174" w:rsidTr="00561BCF">
        <w:tc>
          <w:tcPr>
            <w:tcW w:w="3652" w:type="dxa"/>
          </w:tcPr>
          <w:p w:rsidR="00713174" w:rsidRPr="00E83984" w:rsidRDefault="00713174" w:rsidP="00E83984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 w:rsidRPr="00E83984">
              <w:rPr>
                <w:rFonts w:ascii="Arial Unicode MS" w:eastAsia="Arial Unicode MS" w:hAnsi="Arial Unicode MS" w:cs="Arial Unicode MS"/>
                <w:color w:val="1B1B1B"/>
                <w:shd w:val="clear" w:color="auto" w:fill="FFFFFF"/>
              </w:rPr>
              <w:t xml:space="preserve">INDRIDASON </w:t>
            </w:r>
            <w:proofErr w:type="spellStart"/>
            <w:r w:rsidRPr="00E83984">
              <w:rPr>
                <w:rFonts w:ascii="Arial Unicode MS" w:eastAsia="Arial Unicode MS" w:hAnsi="Arial Unicode MS" w:cs="Arial Unicode MS"/>
                <w:color w:val="1B1B1B"/>
                <w:shd w:val="clear" w:color="auto" w:fill="FFFFFF"/>
              </w:rPr>
              <w:t>Arnaldur</w:t>
            </w:r>
            <w:proofErr w:type="spellEnd"/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Passage des ombres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KERLAU Yann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L’insoumise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LEGARDINIER Gilles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Une fois dans ma vie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MAY Peter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 te protègerai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MINIER Bernard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Soeurs</w:t>
            </w:r>
            <w:proofErr w:type="spellEnd"/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MINIER Bernard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Nuit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561BCF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NAIPAUL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Vidiadhar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Surajprasad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560" w:type="dxa"/>
          </w:tcPr>
          <w:p w:rsidR="00713174" w:rsidRDefault="00713174" w:rsidP="00713174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La moitié d’une vie </w:t>
            </w:r>
          </w:p>
        </w:tc>
      </w:tr>
      <w:tr w:rsidR="00713174" w:rsidTr="00561BCF">
        <w:tc>
          <w:tcPr>
            <w:tcW w:w="3652" w:type="dxa"/>
          </w:tcPr>
          <w:p w:rsidR="00713174" w:rsidRPr="00F45843" w:rsidRDefault="00713174" w:rsidP="00F45843">
            <w:pPr>
              <w:shd w:val="clear" w:color="auto" w:fill="FFFFFF"/>
              <w:spacing w:after="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458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NOURRY Béatrice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 courage de Marie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PENNAC Daniel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Mon frère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ROTH Philip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Pastorale américaine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 w:rsidRPr="00E83984">
              <w:rPr>
                <w:rFonts w:ascii="Arial Unicode MS" w:eastAsia="Arial Unicode MS" w:hAnsi="Arial Unicode MS" w:cs="Arial Unicode MS"/>
              </w:rPr>
              <w:t>ROUART</w:t>
            </w:r>
            <w:r>
              <w:rPr>
                <w:rFonts w:ascii="Arial Unicode MS" w:eastAsia="Arial Unicode MS" w:hAnsi="Arial Unicode MS" w:cs="Arial Unicode MS"/>
              </w:rPr>
              <w:t xml:space="preserve"> Jean Marie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La vérité sur la comtesse BERDAIEV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RUFIN Jean Christophe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 suspendu de Conakry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STEN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Viveca</w:t>
            </w:r>
            <w:proofErr w:type="spellEnd"/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Retour sur l’île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TROTIGNON Guillaume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Souvenir de madame SAND</w:t>
            </w:r>
          </w:p>
        </w:tc>
      </w:tr>
      <w:tr w:rsidR="00713174" w:rsidTr="00561BCF">
        <w:tc>
          <w:tcPr>
            <w:tcW w:w="3652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VIGGERS Karen</w:t>
            </w:r>
          </w:p>
        </w:tc>
        <w:tc>
          <w:tcPr>
            <w:tcW w:w="5560" w:type="dxa"/>
          </w:tcPr>
          <w:p w:rsidR="00713174" w:rsidRDefault="00713174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 murmure du vent</w:t>
            </w:r>
          </w:p>
        </w:tc>
      </w:tr>
      <w:tr w:rsidR="00F45843" w:rsidTr="00561BCF">
        <w:tc>
          <w:tcPr>
            <w:tcW w:w="3652" w:type="dxa"/>
          </w:tcPr>
          <w:p w:rsidR="00F45843" w:rsidRDefault="00F45843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560" w:type="dxa"/>
          </w:tcPr>
          <w:p w:rsidR="00F45843" w:rsidRDefault="00F45843" w:rsidP="00F45843">
            <w:pPr>
              <w:pStyle w:val="Sansinterligne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5843" w:rsidRDefault="00F45843" w:rsidP="00F45843">
      <w:pPr>
        <w:pStyle w:val="Sansinterligne"/>
        <w:rPr>
          <w:rFonts w:ascii="Arial Unicode MS" w:eastAsia="Arial Unicode MS" w:hAnsi="Arial Unicode MS" w:cs="Arial Unicode MS"/>
        </w:rPr>
      </w:pPr>
    </w:p>
    <w:p w:rsidR="00F45843" w:rsidRPr="00F45843" w:rsidRDefault="00F45843" w:rsidP="00F45843">
      <w:pPr>
        <w:pStyle w:val="Sansinterligne"/>
        <w:jc w:val="center"/>
        <w:rPr>
          <w:rFonts w:ascii="Arial Unicode MS" w:eastAsia="Arial Unicode MS" w:hAnsi="Arial Unicode MS" w:cs="Arial Unicode MS"/>
        </w:rPr>
      </w:pPr>
    </w:p>
    <w:sectPr w:rsidR="00F45843" w:rsidRPr="00F45843" w:rsidSect="0058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843"/>
    <w:rsid w:val="000051AF"/>
    <w:rsid w:val="00154DE3"/>
    <w:rsid w:val="00294300"/>
    <w:rsid w:val="003544EC"/>
    <w:rsid w:val="00561BCF"/>
    <w:rsid w:val="0058161D"/>
    <w:rsid w:val="00713174"/>
    <w:rsid w:val="00E83984"/>
    <w:rsid w:val="00ED3463"/>
    <w:rsid w:val="00F45843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74BE-8441-4EFF-842D-474849A1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843"/>
    <w:pPr>
      <w:spacing w:after="0"/>
    </w:pPr>
  </w:style>
  <w:style w:type="table" w:styleId="Grilledutableau">
    <w:name w:val="Table Grid"/>
    <w:basedOn w:val="TableauNormal"/>
    <w:uiPriority w:val="59"/>
    <w:rsid w:val="00F45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</dc:creator>
  <cp:keywords/>
  <dc:description/>
  <cp:lastModifiedBy>Fabienne</cp:lastModifiedBy>
  <cp:revision>2</cp:revision>
  <dcterms:created xsi:type="dcterms:W3CDTF">2018-07-18T06:42:00Z</dcterms:created>
  <dcterms:modified xsi:type="dcterms:W3CDTF">2018-07-18T06:42:00Z</dcterms:modified>
</cp:coreProperties>
</file>