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Acquisitions </w:t>
      </w: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de juillet 2015</w:t>
      </w: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"Juste retour des choses" de Jeffrey ARCHER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"Mourir sur Seine" de Michel BUSSI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"Maman a tort" de Michel BUSSI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"Jules" de Didier Van CAUWELAERT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"La boîte à musique" de Mary HIGGINS CLARK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"Tu me manques" de Harlan COBEN</w:t>
      </w:r>
      <w:bookmarkStart w:id="0" w:name="_GoBack"/>
      <w:bookmarkEnd w:id="0"/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"Ennemie intime" de Christine DREWS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"La fille du faiseur de rois" de Philippa GREGORY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"Les derniers jours des rois" de Patrice GUENIFFEY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"La ville orpheline" de Victoria HISLOP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"L'île aux mille couleurs" de Tamara MAC KINLEY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"Mirage" de Douglas KENNEDY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"L'étendard et la rose" de Gilles LAPORTE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"Les près refleuriront" </w:t>
      </w:r>
      <w:proofErr w:type="gramStart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de Antonin</w:t>
      </w:r>
      <w:proofErr w:type="gramEnd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MALROUX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</w:t>
      </w:r>
      <w:proofErr w:type="spellStart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Meutres</w:t>
      </w:r>
      <w:proofErr w:type="spellEnd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Pékin" de Peter MAY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"La mort aux 4 tombeaux" de Peter MAY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"Reflex" de Maud MAYERAS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"Je vous écris de Téhéran" de Delphine MINOUI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"La partition des illusions" de </w:t>
      </w:r>
      <w:proofErr w:type="spellStart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Frédérick</w:t>
      </w:r>
      <w:proofErr w:type="spellEnd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D'ONAGLIA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"Inconnu à cette adresse" de Taylor KRESSMANN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"Check-point" de </w:t>
      </w:r>
      <w:proofErr w:type="spellStart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Jean-christophe</w:t>
      </w:r>
      <w:proofErr w:type="spellEnd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RUFIN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"Enterrez vos morts" de Louise PENNY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"Les oubliés du dimanche" de Valérie PERRIN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- "Le siècle de Louis XIV" de </w:t>
      </w:r>
      <w:proofErr w:type="spellStart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Jean-christian</w:t>
      </w:r>
      <w:proofErr w:type="spellEnd"/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PETITFILS</w:t>
      </w:r>
    </w:p>
    <w:p w:rsidR="001203FF" w:rsidRPr="001203FF" w:rsidRDefault="001203FF" w:rsidP="00120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03FF">
        <w:rPr>
          <w:rFonts w:ascii="Times New Roman" w:eastAsia="Times New Roman" w:hAnsi="Times New Roman" w:cs="Times New Roman"/>
          <w:sz w:val="24"/>
          <w:szCs w:val="24"/>
          <w:lang w:eastAsia="fr-FR"/>
        </w:rPr>
        <w:t>- "La mémoire des embruns" de Karen VIGGERS.</w:t>
      </w:r>
    </w:p>
    <w:p w:rsidR="00F947A4" w:rsidRDefault="00F947A4"/>
    <w:sectPr w:rsidR="00F94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FF"/>
    <w:rsid w:val="001203FF"/>
    <w:rsid w:val="00434B20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8536-8B24-4094-A37A-75A488B3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1</cp:revision>
  <cp:lastPrinted>2015-08-31T12:14:00Z</cp:lastPrinted>
  <dcterms:created xsi:type="dcterms:W3CDTF">2015-08-31T12:13:00Z</dcterms:created>
  <dcterms:modified xsi:type="dcterms:W3CDTF">2015-08-31T12:14:00Z</dcterms:modified>
</cp:coreProperties>
</file>